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F" w:rsidRDefault="00E65FFF" w:rsidP="00E65F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СОВЕТ  НАРОДНЫХ ДЕПУТАТОВ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ЕВСТРАТОВСКОГО    СЕЛЬСКОГО ПОСЕЛЕНИЯ РОССОШАНСКОГО МУНИЦИПАЛЬНОГО РАЙОНА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ВОРОНЕЖСКОЙ ОБЛАСТИ 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17414D" w:rsidRPr="006565B9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565B9">
        <w:rPr>
          <w:rFonts w:ascii="Times New Roman" w:hAnsi="Times New Roman"/>
          <w:sz w:val="28"/>
          <w:szCs w:val="28"/>
          <w:lang w:val="ru-RU"/>
        </w:rPr>
        <w:t>_______сессии</w:t>
      </w:r>
      <w:proofErr w:type="spellEnd"/>
    </w:p>
    <w:p w:rsidR="0017414D" w:rsidRPr="006565B9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65B9" w:rsidRPr="006565B9" w:rsidRDefault="0017414D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 xml:space="preserve">от ____________ № ______    </w:t>
      </w:r>
    </w:p>
    <w:p w:rsidR="0017414D" w:rsidRPr="006565B9" w:rsidRDefault="0017414D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17414D" w:rsidRPr="006565B9" w:rsidRDefault="00CE015A" w:rsidP="0017414D">
      <w:pPr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исполнении  бюджета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</w:p>
    <w:p w:rsidR="00CE015A" w:rsidRPr="006565B9" w:rsidRDefault="006565B9" w:rsidP="001741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</w:t>
      </w:r>
      <w:r w:rsidR="00CE015A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015A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565B9" w:rsidRDefault="006565B9" w:rsidP="0017414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E2C" w:rsidRPr="006565B9" w:rsidRDefault="0017414D" w:rsidP="001741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</w:p>
    <w:p w:rsidR="009D3E2C" w:rsidRPr="006565B9" w:rsidRDefault="006565B9" w:rsidP="00656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 бюджета </w:t>
      </w:r>
      <w:proofErr w:type="spellStart"/>
      <w:r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8276,9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7716,3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расходов над доходами (дефицит </w:t>
      </w:r>
      <w:r w:rsidR="0044138B" w:rsidRPr="006565B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бюджета) в сумме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560,6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>по поступлению доходов в  бюджет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E65FFF">
        <w:rPr>
          <w:rFonts w:ascii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поступлению доходов в </w:t>
      </w:r>
      <w:r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ведомственной структуре расходов  бюджета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3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ю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по разделам и подразделам, целевым статьям</w:t>
      </w:r>
      <w:r w:rsidR="00BF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 программам </w:t>
      </w:r>
      <w:r w:rsidR="009545AB"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</w:t>
      </w:r>
      <w:proofErr w:type="gramStart"/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proofErr w:type="gram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lastRenderedPageBreak/>
        <w:t>Евстратовского</w:t>
      </w:r>
      <w:proofErr w:type="spellEnd"/>
      <w:r w:rsidR="003B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hAnsi="Times New Roman" w:cs="Times New Roman"/>
          <w:sz w:val="28"/>
          <w:szCs w:val="28"/>
        </w:rPr>
        <w:t>5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4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5AB" w:rsidRPr="006565B9" w:rsidRDefault="009545AB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hAnsi="Times New Roman" w:cs="Times New Roman"/>
          <w:sz w:val="28"/>
          <w:szCs w:val="28"/>
        </w:rPr>
        <w:t xml:space="preserve">по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Pr="006565B9">
        <w:rPr>
          <w:rFonts w:ascii="Times New Roman" w:hAnsi="Times New Roman" w:cs="Times New Roman"/>
          <w:sz w:val="28"/>
          <w:szCs w:val="28"/>
        </w:rPr>
        <w:t>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</w:t>
      </w:r>
      <w:r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 видов расходов, разделам, подразделам классификации расходов </w:t>
      </w:r>
      <w:r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E65FFF" w:rsidRPr="00E6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hAnsi="Times New Roman" w:cs="Times New Roman"/>
          <w:sz w:val="28"/>
          <w:szCs w:val="28"/>
        </w:rPr>
        <w:t>5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65FFF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приложению 5 к настоящему Решению;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 бюджета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6565B9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дефицитов бюджета</w:t>
      </w:r>
      <w:proofErr w:type="gramEnd"/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 бюджета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групп, подгрупп, статей, видов </w:t>
      </w:r>
      <w:proofErr w:type="gramStart"/>
      <w:r w:rsidRPr="006565B9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E2C" w:rsidRPr="006565B9" w:rsidRDefault="00C74F67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60">
        <w:rPr>
          <w:rFonts w:ascii="Times New Roman" w:hAnsi="Times New Roman" w:cs="Times New Roman"/>
          <w:sz w:val="28"/>
          <w:szCs w:val="28"/>
        </w:rPr>
        <w:t xml:space="preserve">по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дорожно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5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5960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2F5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65B9">
        <w:rPr>
          <w:rFonts w:ascii="Times New Roman" w:hAnsi="Times New Roman" w:cs="Times New Roman"/>
          <w:sz w:val="28"/>
          <w:szCs w:val="28"/>
        </w:rPr>
        <w:t xml:space="preserve">за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67B42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>8 к настоящему Решению.</w:t>
      </w:r>
    </w:p>
    <w:p w:rsidR="006565B9" w:rsidRDefault="006565B9" w:rsidP="006565B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5B9" w:rsidRPr="006565B9" w:rsidRDefault="006565B9" w:rsidP="006565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:rsidR="006565B9" w:rsidRPr="00992702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702">
        <w:rPr>
          <w:rFonts w:ascii="Times New Roman" w:hAnsi="Times New Roman" w:cs="Times New Roman"/>
          <w:sz w:val="28"/>
          <w:szCs w:val="28"/>
        </w:rPr>
        <w:t xml:space="preserve">1. Опубликовать настоящее решение в «Вестнике муниципальных правовых актов </w:t>
      </w:r>
      <w:proofErr w:type="spellStart"/>
      <w:r w:rsidRPr="00992702">
        <w:rPr>
          <w:rFonts w:ascii="Times New Roman" w:hAnsi="Times New Roman" w:cs="Times New Roman"/>
          <w:sz w:val="28"/>
          <w:szCs w:val="28"/>
        </w:rPr>
        <w:t>Евстратовского</w:t>
      </w:r>
      <w:proofErr w:type="spellEnd"/>
      <w:r w:rsidRPr="009927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702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99270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области».</w:t>
      </w:r>
    </w:p>
    <w:p w:rsidR="006565B9" w:rsidRPr="006565B9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65B9" w:rsidRPr="006565B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6565B9" w:rsidRDefault="006565B9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C57" w:rsidRPr="006565B9" w:rsidRDefault="005E1C57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5B9" w:rsidRPr="006565B9" w:rsidRDefault="006565B9" w:rsidP="006565B9">
      <w:pPr>
        <w:pStyle w:val="21"/>
        <w:shd w:val="clear" w:color="auto" w:fill="FFFFFF"/>
        <w:tabs>
          <w:tab w:val="left" w:pos="8760"/>
        </w:tabs>
        <w:jc w:val="both"/>
        <w:rPr>
          <w:szCs w:val="28"/>
        </w:rPr>
      </w:pPr>
      <w:r w:rsidRPr="006565B9">
        <w:rPr>
          <w:szCs w:val="28"/>
        </w:rPr>
        <w:t xml:space="preserve">Глава </w:t>
      </w:r>
      <w:proofErr w:type="spellStart"/>
      <w:r w:rsidRPr="006565B9">
        <w:rPr>
          <w:szCs w:val="28"/>
        </w:rPr>
        <w:t>Евстратовского</w:t>
      </w:r>
      <w:proofErr w:type="spellEnd"/>
      <w:r w:rsidRPr="006565B9">
        <w:rPr>
          <w:szCs w:val="28"/>
        </w:rPr>
        <w:t xml:space="preserve"> сельского поселения                               Лобова Г.Д.</w:t>
      </w:r>
    </w:p>
    <w:p w:rsidR="006565B9" w:rsidRDefault="006565B9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5" w:type="dxa"/>
        <w:tblInd w:w="-601" w:type="dxa"/>
        <w:tblLook w:val="04A0"/>
      </w:tblPr>
      <w:tblGrid>
        <w:gridCol w:w="1934"/>
        <w:gridCol w:w="840"/>
        <w:gridCol w:w="840"/>
        <w:gridCol w:w="880"/>
        <w:gridCol w:w="236"/>
        <w:gridCol w:w="854"/>
        <w:gridCol w:w="618"/>
        <w:gridCol w:w="236"/>
        <w:gridCol w:w="832"/>
        <w:gridCol w:w="236"/>
        <w:gridCol w:w="832"/>
        <w:gridCol w:w="236"/>
        <w:gridCol w:w="45"/>
        <w:gridCol w:w="236"/>
        <w:gridCol w:w="1134"/>
        <w:gridCol w:w="236"/>
      </w:tblGrid>
      <w:tr w:rsidR="00923587" w:rsidRPr="00923587" w:rsidTr="00923587">
        <w:trPr>
          <w:trHeight w:val="25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923587" w:rsidRPr="00923587" w:rsidTr="00923587">
        <w:trPr>
          <w:trHeight w:val="63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народных депутатов                       </w:t>
            </w: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923587" w:rsidRPr="00923587" w:rsidTr="00923587">
        <w:trPr>
          <w:trHeight w:val="28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9235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21.04.2014</w:t>
            </w: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Pr="009235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225</w:t>
            </w:r>
          </w:p>
        </w:tc>
      </w:tr>
      <w:tr w:rsidR="00923587" w:rsidRPr="00923587" w:rsidTr="00923587">
        <w:trPr>
          <w:trHeight w:val="55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87" w:rsidRPr="00923587" w:rsidRDefault="00923587" w:rsidP="00DF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 исполнении </w:t>
            </w:r>
            <w:r w:rsidR="008543F0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</w:t>
            </w: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 поселения за 2015 год»</w:t>
            </w:r>
          </w:p>
        </w:tc>
      </w:tr>
      <w:tr w:rsidR="00923587" w:rsidRPr="00923587" w:rsidTr="00923587">
        <w:trPr>
          <w:gridAfter w:val="1"/>
          <w:wAfter w:w="236" w:type="dxa"/>
          <w:trHeight w:val="900"/>
        </w:trPr>
        <w:tc>
          <w:tcPr>
            <w:tcW w:w="99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87" w:rsidRPr="00923587" w:rsidRDefault="00923587" w:rsidP="008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В  БЮДЖЕТ ЕВСТРАТОВСКОГО СЕЛЬСКОГО ПОСЕЛЕНИЯ  ЗА 2015 ГОД    (ПО КОДАМ КЛАССИФИКАЦИИ ДОХОДОВ БЮДЖЕТА)</w:t>
            </w:r>
          </w:p>
        </w:tc>
      </w:tr>
      <w:tr w:rsidR="00923587" w:rsidRPr="00923587" w:rsidTr="00923587">
        <w:trPr>
          <w:trHeight w:val="25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465"/>
        </w:trPr>
        <w:tc>
          <w:tcPr>
            <w:tcW w:w="4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(тыс</w:t>
            </w:r>
            <w:proofErr w:type="gramStart"/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923587" w:rsidRPr="00923587" w:rsidTr="00923587">
        <w:trPr>
          <w:gridAfter w:val="1"/>
          <w:wAfter w:w="236" w:type="dxa"/>
          <w:trHeight w:val="1185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795"/>
        </w:trPr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8276,9</w:t>
            </w:r>
          </w:p>
        </w:tc>
      </w:tr>
      <w:tr w:rsidR="00923587" w:rsidRPr="00923587" w:rsidTr="00923587">
        <w:trPr>
          <w:gridAfter w:val="1"/>
          <w:wAfter w:w="236" w:type="dxa"/>
          <w:trHeight w:val="780"/>
        </w:trPr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806,6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1030223001 0000 110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345"/>
        </w:trPr>
        <w:tc>
          <w:tcPr>
            <w:tcW w:w="44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1030224001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1030225001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1030226001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-36,2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3565,3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CC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1010201001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183,6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30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1010204001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30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10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1545,1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30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1060103010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30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B94933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1060603310 0000 110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1446,0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675"/>
        </w:trPr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1060604310 0000 110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923587" w:rsidRPr="00923587" w:rsidTr="00923587">
        <w:trPr>
          <w:gridAfter w:val="1"/>
          <w:wAfter w:w="236" w:type="dxa"/>
          <w:trHeight w:val="375"/>
        </w:trPr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3905,0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Госпошлина за совершение нотариальных действий </w:t>
            </w:r>
            <w:proofErr w:type="spellStart"/>
            <w:proofErr w:type="gram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</w:t>
            </w:r>
            <w:proofErr w:type="spell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proofErr w:type="gram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лицами </w:t>
            </w:r>
          </w:p>
        </w:tc>
        <w:tc>
          <w:tcPr>
            <w:tcW w:w="1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1080402001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органов местного самоуправления, </w:t>
            </w: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</w:t>
            </w:r>
            <w:proofErr w:type="spellEnd"/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нными</w:t>
            </w:r>
            <w:proofErr w:type="spell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9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1110904510 0000 120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собственности поселени</w:t>
            </w:r>
            <w:proofErr w:type="gram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 имущества</w:t>
            </w:r>
            <w:r w:rsidR="00104001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автономных</w:t>
            </w: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proofErr w:type="gram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также имущества муниципальных унитарных</w:t>
            </w:r>
            <w:r w:rsidR="00104001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предприятий, в том числе казенных)</w:t>
            </w: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70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31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D0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 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1130199510 0000 130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2020100110 0000 151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711,0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1CE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951CE" w:rsidRDefault="000951CE">
            <w:r w:rsidRPr="00530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51CE" w:rsidRPr="00923587" w:rsidRDefault="000951CE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51CE" w:rsidRPr="00923587" w:rsidRDefault="000951CE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2020299910 0000 151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CE" w:rsidRPr="00923587" w:rsidRDefault="000951CE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0951CE" w:rsidRPr="00923587" w:rsidTr="000951CE">
        <w:trPr>
          <w:gridAfter w:val="1"/>
          <w:wAfter w:w="236" w:type="dxa"/>
          <w:trHeight w:val="70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951CE" w:rsidRDefault="000951CE"/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CE" w:rsidRPr="00923587" w:rsidRDefault="000951CE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1CE" w:rsidRPr="00923587" w:rsidRDefault="000951CE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CE" w:rsidRPr="00923587" w:rsidRDefault="000951CE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осуществление первичного </w:t>
            </w:r>
            <w:r w:rsidR="00104001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воинского учета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2020301510 0000 151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территориях, где отсутствуют военные комиссариаты</w:t>
            </w: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70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2020401210 0000 151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2922,0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30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360"/>
        </w:trPr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 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2070503010 0000 180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</w:tr>
    </w:tbl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010"/>
        <w:gridCol w:w="5332"/>
        <w:gridCol w:w="1454"/>
      </w:tblGrid>
      <w:tr w:rsidR="0029494A" w:rsidRPr="0029494A" w:rsidTr="0029494A">
        <w:trPr>
          <w:trHeight w:val="25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29494A" w:rsidRPr="0029494A" w:rsidTr="0029494A">
        <w:trPr>
          <w:trHeight w:val="6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народных депутатов                                                                                                       </w:t>
            </w:r>
            <w:proofErr w:type="spellStart"/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9494A" w:rsidRPr="0029494A" w:rsidTr="0029494A">
        <w:trPr>
          <w:trHeight w:val="34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29494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22.04.2014</w:t>
            </w: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Pr="0029494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228</w:t>
            </w:r>
          </w:p>
        </w:tc>
      </w:tr>
      <w:tr w:rsidR="0029494A" w:rsidRPr="0029494A" w:rsidTr="0029494A">
        <w:trPr>
          <w:trHeight w:val="61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BC1260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 исполнении бюджета </w:t>
            </w:r>
            <w:proofErr w:type="spellStart"/>
            <w:r w:rsidR="00BC1260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="00BC1260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="00BC1260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 поселения за 2015 год»</w:t>
            </w:r>
          </w:p>
        </w:tc>
      </w:tr>
      <w:tr w:rsidR="0029494A" w:rsidRPr="0029494A" w:rsidTr="0029494A">
        <w:trPr>
          <w:trHeight w:val="25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494A" w:rsidRPr="0029494A" w:rsidTr="0029494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В БЮДЖЕТ ЕВСТРАТОВСКОГО СЕЛЬСКОГО ПОСЕЛЕНИЯ  ЗА 2015 ГОД</w:t>
            </w:r>
          </w:p>
        </w:tc>
      </w:tr>
      <w:tr w:rsidR="0029494A" w:rsidRPr="0029494A" w:rsidTr="0029494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 КОДАМ ВИДОВ ДОХОДОВ, ПОДВИДОВ ДОХОДОВ,</w:t>
            </w:r>
            <w:proofErr w:type="gramEnd"/>
          </w:p>
        </w:tc>
      </w:tr>
      <w:tr w:rsidR="0029494A" w:rsidRPr="0029494A" w:rsidTr="0029494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ОПЕРАЦИЙ СЕКТОРА</w:t>
            </w:r>
          </w:p>
        </w:tc>
      </w:tr>
      <w:tr w:rsidR="0029494A" w:rsidRPr="0029494A" w:rsidTr="0029494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ГОСУДАРСТВЕННОГО УПРАВЛЕНИЯ, </w:t>
            </w:r>
            <w:proofErr w:type="gramStart"/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ОТНОСЯЩИХСЯ</w:t>
            </w:r>
            <w:proofErr w:type="gramEnd"/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</w:t>
            </w:r>
          </w:p>
        </w:tc>
      </w:tr>
      <w:tr w:rsidR="0029494A" w:rsidRPr="0029494A" w:rsidTr="0029494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ДОХОДАМ БЮДЖЕТА)</w:t>
            </w:r>
            <w:proofErr w:type="gramEnd"/>
          </w:p>
        </w:tc>
      </w:tr>
      <w:tr w:rsidR="0029494A" w:rsidRPr="0029494A" w:rsidTr="000951CE">
        <w:trPr>
          <w:trHeight w:val="15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(тыс</w:t>
            </w:r>
            <w:proofErr w:type="gramStart"/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29494A" w:rsidRPr="0029494A" w:rsidTr="000951CE">
        <w:trPr>
          <w:trHeight w:val="4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8276,9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4435,2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183,8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183,8</w:t>
            </w:r>
          </w:p>
        </w:tc>
      </w:tr>
      <w:tr w:rsidR="0029494A" w:rsidRPr="0029494A" w:rsidTr="000951CE">
        <w:trPr>
          <w:trHeight w:val="150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183,6</w:t>
            </w:r>
          </w:p>
        </w:tc>
      </w:tr>
      <w:tr w:rsidR="0029494A" w:rsidRPr="0029494A" w:rsidTr="000951CE">
        <w:trPr>
          <w:trHeight w:val="192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9494A" w:rsidRPr="0029494A" w:rsidTr="000951CE">
        <w:trPr>
          <w:trHeight w:val="103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806,6</w:t>
            </w:r>
          </w:p>
        </w:tc>
      </w:tr>
      <w:tr w:rsidR="0029494A" w:rsidRPr="0029494A" w:rsidTr="000951CE">
        <w:trPr>
          <w:trHeight w:val="174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000  1  03  02230  01  0000  110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</w:tr>
      <w:tr w:rsidR="0029494A" w:rsidRPr="0029494A" w:rsidTr="000951CE">
        <w:trPr>
          <w:trHeight w:val="17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000  1  03  02240  01  0000  110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29494A" w:rsidRPr="0029494A" w:rsidTr="000951CE">
        <w:trPr>
          <w:trHeight w:val="153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000  1  03  02250  01  0000  110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</w:tr>
      <w:tr w:rsidR="0029494A" w:rsidRPr="0029494A" w:rsidTr="000951CE">
        <w:trPr>
          <w:trHeight w:val="162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000  1  03  02260  01  0000  110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-36,2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1545,1</w:t>
            </w:r>
          </w:p>
        </w:tc>
      </w:tr>
      <w:tr w:rsidR="0029494A" w:rsidRPr="0029494A" w:rsidTr="000951CE">
        <w:trPr>
          <w:trHeight w:val="36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1545,1</w:t>
            </w:r>
          </w:p>
        </w:tc>
      </w:tr>
      <w:tr w:rsidR="0029494A" w:rsidRPr="0029494A" w:rsidTr="000951CE">
        <w:trPr>
          <w:trHeight w:val="3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000  1  05  03010  01  0000  110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1545,1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1836,4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000  1  06  01000  00  0000  110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29494A" w:rsidRPr="0029494A" w:rsidTr="000951CE">
        <w:trPr>
          <w:trHeight w:val="7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000  1  06  01030  10  0000  110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000  1  06  06000  00  0000  110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1742,6</w:t>
            </w:r>
          </w:p>
        </w:tc>
      </w:tr>
      <w:tr w:rsidR="0029494A" w:rsidRPr="0029494A" w:rsidTr="000951CE">
        <w:trPr>
          <w:trHeight w:val="61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000  1  06  06030  00  0000  110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</w:t>
            </w:r>
          </w:p>
        </w:tc>
      </w:tr>
      <w:tr w:rsidR="0029494A" w:rsidRPr="0029494A" w:rsidTr="000951CE">
        <w:trPr>
          <w:trHeight w:val="7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000  1  06  06033  10  0000  110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</w:t>
            </w:r>
          </w:p>
        </w:tc>
      </w:tr>
      <w:tr w:rsidR="0029494A" w:rsidRPr="0029494A" w:rsidTr="000951CE">
        <w:trPr>
          <w:trHeight w:val="4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000  1  06  06040  00  0000  110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29494A" w:rsidRPr="0029494A" w:rsidTr="000951CE">
        <w:trPr>
          <w:trHeight w:val="7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000  1  06  06043  10  0000  110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29494A" w:rsidRPr="0029494A" w:rsidTr="000951CE">
        <w:trPr>
          <w:trHeight w:val="102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000  1  08  04000  01  0000  110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29494A" w:rsidRPr="0029494A" w:rsidTr="000951CE">
        <w:trPr>
          <w:trHeight w:val="13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000  1  08  04020  01  0000  110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29494A" w:rsidRPr="0029494A" w:rsidTr="000951CE">
        <w:trPr>
          <w:trHeight w:val="7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29494A" w:rsidRPr="0029494A" w:rsidTr="000951CE">
        <w:trPr>
          <w:trHeight w:val="163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000  1  11 09000 00  0000  120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29494A" w:rsidRPr="0029494A" w:rsidTr="000951CE">
        <w:trPr>
          <w:trHeight w:val="63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000  1  11 09045  10  0000  120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29494A" w:rsidRPr="0029494A" w:rsidTr="000951CE">
        <w:trPr>
          <w:trHeight w:val="7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000  1  13  00000  00  0000  000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000  1  13  01000  00  0000  130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000  1  13  01990  00  0000  130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29494A" w:rsidRPr="0029494A" w:rsidTr="000951CE">
        <w:trPr>
          <w:trHeight w:val="51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000  1  13  01995  10  0000  130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3841,7</w:t>
            </w:r>
          </w:p>
        </w:tc>
      </w:tr>
      <w:tr w:rsidR="0029494A" w:rsidRPr="0029494A" w:rsidTr="000951CE">
        <w:trPr>
          <w:trHeight w:val="7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3753,2</w:t>
            </w:r>
          </w:p>
        </w:tc>
      </w:tr>
      <w:tr w:rsidR="0029494A" w:rsidRPr="0029494A" w:rsidTr="000951CE">
        <w:trPr>
          <w:trHeight w:val="51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000  2  02  01000  00  0000  151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000  2  02  01001  00  0000  151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</w:tr>
      <w:tr w:rsidR="0029494A" w:rsidRPr="0029494A" w:rsidTr="000951CE">
        <w:trPr>
          <w:trHeight w:val="51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000  2  02  01001  10  0000  151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</w:tr>
      <w:tr w:rsidR="0029494A" w:rsidRPr="0029494A" w:rsidTr="000951CE">
        <w:trPr>
          <w:trHeight w:val="31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000  2  02  02999  10  0000  151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29494A" w:rsidRPr="0029494A" w:rsidTr="000951CE">
        <w:trPr>
          <w:trHeight w:val="51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000  2  02  03000  00  0000  151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29494A" w:rsidRPr="0029494A" w:rsidTr="000951CE">
        <w:trPr>
          <w:trHeight w:val="7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000  2  02  03015  00  0000  151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29494A" w:rsidRPr="0029494A" w:rsidTr="000951CE">
        <w:trPr>
          <w:trHeight w:val="7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000  2  02  03015  10  0000  151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29494A" w:rsidRPr="0029494A" w:rsidTr="000951CE">
        <w:trPr>
          <w:trHeight w:val="33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000  2  02  04000  00  0000  151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</w:t>
            </w:r>
          </w:p>
        </w:tc>
      </w:tr>
      <w:tr w:rsidR="0029494A" w:rsidRPr="0029494A" w:rsidTr="000951CE">
        <w:trPr>
          <w:trHeight w:val="11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000  2  02  04012  10  0000  151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</w:t>
            </w:r>
          </w:p>
        </w:tc>
      </w:tr>
      <w:tr w:rsidR="0029494A" w:rsidRPr="0029494A" w:rsidTr="000951CE">
        <w:trPr>
          <w:trHeight w:val="45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000  2  07  00000  00  0000  000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</w:tr>
      <w:tr w:rsidR="0029494A" w:rsidRPr="0029494A" w:rsidTr="000951CE">
        <w:trPr>
          <w:trHeight w:val="60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000  2  07  05030  10  0000  180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</w:tr>
    </w:tbl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8" w:type="dxa"/>
        <w:tblInd w:w="93" w:type="dxa"/>
        <w:tblLook w:val="04A0"/>
      </w:tblPr>
      <w:tblGrid>
        <w:gridCol w:w="4486"/>
        <w:gridCol w:w="711"/>
        <w:gridCol w:w="526"/>
        <w:gridCol w:w="514"/>
        <w:gridCol w:w="1216"/>
        <w:gridCol w:w="577"/>
        <w:gridCol w:w="1308"/>
      </w:tblGrid>
      <w:tr w:rsidR="00E877BC" w:rsidRPr="00E877BC" w:rsidTr="00E877BC">
        <w:trPr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383F" w:rsidRDefault="00EE383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383F" w:rsidRDefault="00EE383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383F" w:rsidRDefault="00EE383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3</w:t>
            </w:r>
          </w:p>
        </w:tc>
      </w:tr>
      <w:tr w:rsidR="00E877BC" w:rsidRPr="00E877BC" w:rsidTr="00E877BC">
        <w:trPr>
          <w:trHeight w:val="255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 решению Совета народных депутатов </w:t>
            </w:r>
          </w:p>
        </w:tc>
      </w:tr>
      <w:tr w:rsidR="00E877BC" w:rsidRPr="00E877BC" w:rsidTr="00E877BC">
        <w:trPr>
          <w:trHeight w:val="255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E877BC" w:rsidRPr="00E877BC" w:rsidTr="00E877BC">
        <w:trPr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E87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25.12.2014 г. 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E87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209</w:t>
            </w:r>
          </w:p>
        </w:tc>
      </w:tr>
      <w:tr w:rsidR="00E877BC" w:rsidRPr="00E877BC" w:rsidTr="00E877BC">
        <w:trPr>
          <w:trHeight w:val="51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за 2015 год"</w:t>
            </w:r>
          </w:p>
        </w:tc>
      </w:tr>
      <w:tr w:rsidR="00E877BC" w:rsidRPr="00E877BC" w:rsidTr="00E877BC">
        <w:trPr>
          <w:trHeight w:val="255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7BC" w:rsidRPr="00E877BC" w:rsidTr="00E877BC">
        <w:trPr>
          <w:trHeight w:val="735"/>
        </w:trPr>
        <w:tc>
          <w:tcPr>
            <w:tcW w:w="9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расходов  бюджета                                                                                    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за  2015 год</w:t>
            </w:r>
          </w:p>
        </w:tc>
      </w:tr>
      <w:tr w:rsidR="00E877BC" w:rsidRPr="00E877BC" w:rsidTr="00E877BC">
        <w:trPr>
          <w:trHeight w:val="510"/>
        </w:trPr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E877BC" w:rsidRPr="00E877BC" w:rsidTr="00E877BC">
        <w:trPr>
          <w:trHeight w:val="45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7BC" w:rsidRPr="00E877BC" w:rsidTr="00E877BC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77BC" w:rsidRPr="00E877BC" w:rsidTr="00E877BC">
        <w:trPr>
          <w:trHeight w:val="40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7716,3</w:t>
            </w:r>
          </w:p>
        </w:tc>
      </w:tr>
      <w:tr w:rsidR="00E877BC" w:rsidRPr="00E877BC" w:rsidTr="00E877BC">
        <w:trPr>
          <w:trHeight w:val="6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 ЕВСТРАТОВСКОГО СЕЛЬСКОГО  ПОСЕЛЕНИЯ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914 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5173,4</w:t>
            </w:r>
          </w:p>
        </w:tc>
      </w:tr>
      <w:tr w:rsidR="00E877BC" w:rsidRPr="00E877BC" w:rsidTr="00E877BC">
        <w:trPr>
          <w:trHeight w:val="306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главы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745,8</w:t>
            </w:r>
          </w:p>
        </w:tc>
      </w:tr>
      <w:tr w:rsidR="00E877BC" w:rsidRPr="00E877BC" w:rsidTr="00E877BC">
        <w:trPr>
          <w:trHeight w:val="289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1203,7</w:t>
            </w:r>
          </w:p>
        </w:tc>
      </w:tr>
      <w:tr w:rsidR="00E877BC" w:rsidRPr="00E877BC" w:rsidTr="00E877BC">
        <w:trPr>
          <w:trHeight w:val="20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368,5</w:t>
            </w:r>
          </w:p>
        </w:tc>
      </w:tr>
      <w:tr w:rsidR="00E877BC" w:rsidRPr="00E877BC" w:rsidTr="00E877BC">
        <w:trPr>
          <w:trHeight w:val="204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E877BC" w:rsidRPr="00E877BC" w:rsidTr="00E877BC">
        <w:trPr>
          <w:trHeight w:val="280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E877BC" w:rsidRPr="00E877BC" w:rsidTr="00E877BC">
        <w:trPr>
          <w:trHeight w:val="247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E877BC" w:rsidRPr="00E877BC" w:rsidTr="00E877BC">
        <w:trPr>
          <w:trHeight w:val="1800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E877BC" w:rsidRPr="00E877BC" w:rsidTr="00E877BC">
        <w:trPr>
          <w:trHeight w:val="2085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242,2</w:t>
            </w:r>
          </w:p>
        </w:tc>
      </w:tr>
      <w:tr w:rsidR="00E877BC" w:rsidRPr="00E877BC" w:rsidTr="00E877BC">
        <w:trPr>
          <w:trHeight w:val="3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E877BC" w:rsidRPr="00E877BC" w:rsidTr="00E877BC">
        <w:trPr>
          <w:trHeight w:val="24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877BC" w:rsidRPr="00E877BC" w:rsidTr="00E877BC">
        <w:trPr>
          <w:trHeight w:val="283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некоммерческим организациям 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 и безопасности людей на водных объектах»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101 9144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285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«Развитие сельского хозяйства и инфраструктуры агропродовольственного рынка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25 1 9032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E877BC" w:rsidRPr="00E877BC" w:rsidTr="00E877BC">
        <w:trPr>
          <w:trHeight w:val="204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общего пользования в рамках подпрограммы «Развитие дорожного хозяйства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 транспортной системы»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24 1 9129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E877BC" w:rsidRPr="00E877BC" w:rsidTr="00E877BC">
        <w:trPr>
          <w:trHeight w:val="259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7BC" w:rsidRPr="00E877BC" w:rsidTr="00E877BC">
        <w:trPr>
          <w:trHeight w:val="255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обеспечению устойчивого развития инфраструктуры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E877BC" w:rsidRPr="00E877BC" w:rsidTr="00E877BC">
        <w:trPr>
          <w:trHeight w:val="17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07 1 9081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877BC" w:rsidRPr="00E877BC" w:rsidTr="00E877BC">
        <w:trPr>
          <w:trHeight w:val="17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«Организация и содержание мест захоронения»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07 2 9081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E877BC" w:rsidRPr="00E877BC" w:rsidTr="00E877BC">
        <w:trPr>
          <w:trHeight w:val="17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07 3 9081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E877BC" w:rsidRPr="00E877BC" w:rsidTr="00E877BC">
        <w:trPr>
          <w:trHeight w:val="229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уличное освещение  рамках подпрограммы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ктивности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3017867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E877BC" w:rsidRPr="00E877BC" w:rsidTr="00E877BC">
        <w:trPr>
          <w:trHeight w:val="280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секторев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подпрограммы «Энергосбережение и повышение энерг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 эфф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ктивности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877BC" w:rsidRPr="00E877BC" w:rsidTr="00E877BC">
        <w:trPr>
          <w:trHeight w:val="204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Доплаты к пенсиям муниципальных  служащих  в рамках подпрограммы «Социальная поддержка граждан»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(Социальное обеспечение и иные выплаты населению)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59 3 9047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E877BC" w:rsidRPr="00E877BC" w:rsidTr="00E877BC">
        <w:trPr>
          <w:trHeight w:val="190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физической культуры и спорта в рамках подпрограммы «Развитие физкультуры  и спорта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13 1 9041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E877BC" w:rsidRPr="00E877BC" w:rsidTr="00E877BC">
        <w:trPr>
          <w:trHeight w:val="9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КУЛЬТУРЫ «ЕВСТРАТОВСКИЙ  КУЛЬТУРНО-ДОСУГОВЫЙ ЦЕНТР»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2542,9</w:t>
            </w:r>
          </w:p>
        </w:tc>
      </w:tr>
      <w:tr w:rsidR="00E877BC" w:rsidRPr="00E877BC" w:rsidTr="00E877BC">
        <w:trPr>
          <w:trHeight w:val="253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1802,5</w:t>
            </w:r>
          </w:p>
        </w:tc>
      </w:tr>
      <w:tr w:rsidR="00E877BC" w:rsidRPr="00E877BC" w:rsidTr="00E877BC">
        <w:trPr>
          <w:trHeight w:val="17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648,7</w:t>
            </w:r>
          </w:p>
        </w:tc>
      </w:tr>
      <w:tr w:rsidR="00E877BC" w:rsidRPr="00E877BC" w:rsidTr="00E877BC">
        <w:trPr>
          <w:trHeight w:val="15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(Иные бюджетные ассигнования)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7BC" w:rsidRPr="00E877BC" w:rsidTr="00E877BC">
        <w:trPr>
          <w:trHeight w:val="163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правительства Воронежской области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11 1 2054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E877BC" w:rsidRPr="00E877BC" w:rsidTr="00E877BC">
        <w:trPr>
          <w:trHeight w:val="17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культуры и кинематографии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11 1 6486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</w:tr>
    </w:tbl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7BC" w:rsidRDefault="00E877BC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96" w:type="dxa"/>
        <w:tblInd w:w="93" w:type="dxa"/>
        <w:tblLook w:val="04A0"/>
      </w:tblPr>
      <w:tblGrid>
        <w:gridCol w:w="4000"/>
        <w:gridCol w:w="600"/>
        <w:gridCol w:w="620"/>
        <w:gridCol w:w="1116"/>
        <w:gridCol w:w="880"/>
        <w:gridCol w:w="1380"/>
      </w:tblGrid>
      <w:tr w:rsidR="00E877BC" w:rsidRPr="00E877BC" w:rsidTr="00E877BC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к  решению Совета народных депутатов</w:t>
            </w: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Pr="00E877B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25.12.2014г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</w:t>
            </w:r>
            <w:r w:rsidRPr="00E877B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 xml:space="preserve"> 209</w:t>
            </w:r>
          </w:p>
        </w:tc>
      </w:tr>
      <w:tr w:rsidR="00E877BC" w:rsidRPr="00E877BC" w:rsidTr="00E877BC">
        <w:trPr>
          <w:trHeight w:val="6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за 2015 год"</w:t>
            </w:r>
          </w:p>
        </w:tc>
      </w:tr>
      <w:tr w:rsidR="00E877BC" w:rsidRPr="00E877BC" w:rsidTr="00E877B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77BC" w:rsidRPr="00E877BC" w:rsidTr="00E877BC">
        <w:trPr>
          <w:trHeight w:val="1170"/>
        </w:trPr>
        <w:tc>
          <w:tcPr>
            <w:tcW w:w="8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разделам, подразделам, целевым статьям, (муниципальным программам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поселения), группам 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за 2015 год</w:t>
            </w: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E877BC" w:rsidRPr="00E877BC" w:rsidTr="00E877BC">
        <w:trPr>
          <w:trHeight w:val="48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77BC" w:rsidRPr="00E877BC" w:rsidTr="00E877BC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7716,3</w:t>
            </w:r>
          </w:p>
        </w:tc>
      </w:tr>
      <w:tr w:rsidR="00E877BC" w:rsidRPr="00E877BC" w:rsidTr="00E877BC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2925,8</w:t>
            </w:r>
          </w:p>
        </w:tc>
      </w:tr>
      <w:tr w:rsidR="00E877BC" w:rsidRPr="00E877BC" w:rsidTr="00E877BC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745,8</w:t>
            </w:r>
          </w:p>
        </w:tc>
      </w:tr>
      <w:tr w:rsidR="00E877BC" w:rsidRPr="00E877BC" w:rsidTr="00E877BC">
        <w:trPr>
          <w:trHeight w:val="3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главы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745,8</w:t>
            </w:r>
          </w:p>
        </w:tc>
      </w:tr>
      <w:tr w:rsidR="00E877BC" w:rsidRPr="00E877BC" w:rsidTr="00E877BC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1840,1</w:t>
            </w:r>
          </w:p>
        </w:tc>
      </w:tr>
      <w:tr w:rsidR="00E877BC" w:rsidRPr="00E877BC" w:rsidTr="00E877BC">
        <w:trPr>
          <w:trHeight w:val="3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1203,7</w:t>
            </w:r>
          </w:p>
        </w:tc>
      </w:tr>
      <w:tr w:rsidR="00E877BC" w:rsidRPr="00E877BC" w:rsidTr="00E877BC">
        <w:trPr>
          <w:trHeight w:val="25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368,5</w:t>
            </w:r>
          </w:p>
        </w:tc>
      </w:tr>
      <w:tr w:rsidR="00E877BC" w:rsidRPr="00E877BC" w:rsidTr="00E877BC">
        <w:trPr>
          <w:trHeight w:val="24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E877BC" w:rsidRPr="00E877BC" w:rsidTr="00E877BC">
        <w:trPr>
          <w:trHeight w:val="30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E877BC" w:rsidRPr="00E877BC" w:rsidTr="00E877BC">
        <w:trPr>
          <w:trHeight w:val="30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E877BC" w:rsidRPr="00E877BC" w:rsidTr="00E877BC">
        <w:trPr>
          <w:trHeight w:val="6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E877BC" w:rsidRPr="00E877BC" w:rsidTr="00E877BC">
        <w:trPr>
          <w:trHeight w:val="21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E877BC" w:rsidRPr="00E877BC" w:rsidTr="00E877BC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242,2</w:t>
            </w:r>
          </w:p>
        </w:tc>
      </w:tr>
      <w:tr w:rsidR="00E877BC" w:rsidRPr="00E877BC" w:rsidTr="00E877BC">
        <w:trPr>
          <w:trHeight w:val="24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242,2</w:t>
            </w:r>
          </w:p>
        </w:tc>
      </w:tr>
      <w:tr w:rsidR="00E877BC" w:rsidRPr="00E877BC" w:rsidTr="00E877BC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E877BC" w:rsidRPr="00E877BC" w:rsidTr="00E877BC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E877BC" w:rsidRPr="00E877BC" w:rsidTr="00E877BC">
        <w:trPr>
          <w:trHeight w:val="3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E877BC" w:rsidRPr="00E877BC" w:rsidTr="00E877BC">
        <w:trPr>
          <w:trHeight w:val="29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877BC" w:rsidRPr="00E877BC" w:rsidTr="00E877BC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3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некоммерческим организациям 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 и безопасности людей на водных объектах» (Предоставление субсидий бюджетным ,автономным учреждениям и иным некоммерческим 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101 9144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180,5</w:t>
            </w:r>
          </w:p>
        </w:tc>
      </w:tr>
      <w:tr w:rsidR="00E877BC" w:rsidRPr="00E877BC" w:rsidTr="00E877BC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E877BC" w:rsidRPr="00E877BC" w:rsidTr="00E877BC">
        <w:trPr>
          <w:trHeight w:val="31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«Развитие сельского хозяйства и инфраструктуры агропродовольственного рынка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25 1 9032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E877BC" w:rsidRPr="00E877BC" w:rsidTr="00E877B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E877BC" w:rsidRPr="00E877BC" w:rsidTr="00E877BC">
        <w:trPr>
          <w:trHeight w:val="22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общего пользования в рамках подпрограммы «Развитие дорожного хозяйства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 транспортной системы»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24 1 9129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E877BC" w:rsidRPr="00E877BC" w:rsidTr="00E877B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485,6</w:t>
            </w:r>
          </w:p>
        </w:tc>
      </w:tr>
      <w:tr w:rsidR="00E877BC" w:rsidRPr="00E877BC" w:rsidTr="00E877BC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7BC" w:rsidRPr="00E877BC" w:rsidTr="00E877BC">
        <w:trPr>
          <w:trHeight w:val="3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7BC" w:rsidRPr="00E877BC" w:rsidTr="00E877BC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E877BC" w:rsidRPr="00E877BC" w:rsidTr="00E877BC">
        <w:trPr>
          <w:trHeight w:val="31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E877BC" w:rsidRPr="00E877BC" w:rsidTr="00E877BC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363,2</w:t>
            </w:r>
          </w:p>
        </w:tc>
      </w:tr>
      <w:tr w:rsidR="00E877BC" w:rsidRPr="00E877BC" w:rsidTr="00E877BC">
        <w:trPr>
          <w:trHeight w:val="20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07 1 9081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877BC" w:rsidRPr="00E877BC" w:rsidTr="00E877BC">
        <w:trPr>
          <w:trHeight w:val="22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«Организация и содержание мест захоронения»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07 2 9081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E877BC" w:rsidRPr="00E877BC" w:rsidTr="00E877BC">
        <w:trPr>
          <w:trHeight w:val="22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07 3 9081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E877BC" w:rsidRPr="00E877BC" w:rsidTr="00E877BC">
        <w:trPr>
          <w:trHeight w:val="28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уличное освещение  рамках подпрограммы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3017867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E877BC" w:rsidRPr="00E877BC" w:rsidTr="00E877BC">
        <w:trPr>
          <w:trHeight w:val="3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2542,9</w:t>
            </w:r>
          </w:p>
        </w:tc>
      </w:tr>
      <w:tr w:rsidR="00E877BC" w:rsidRPr="00E877BC" w:rsidTr="00E877BC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2542,9</w:t>
            </w:r>
          </w:p>
        </w:tc>
      </w:tr>
      <w:tr w:rsidR="00E877BC" w:rsidRPr="00E877BC" w:rsidTr="00E877BC">
        <w:trPr>
          <w:trHeight w:val="28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1802,5</w:t>
            </w:r>
          </w:p>
        </w:tc>
      </w:tr>
      <w:tr w:rsidR="00E877BC" w:rsidRPr="00E877BC" w:rsidTr="00E877BC">
        <w:trPr>
          <w:trHeight w:val="22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648,7</w:t>
            </w:r>
          </w:p>
        </w:tc>
      </w:tr>
      <w:tr w:rsidR="00E877BC" w:rsidRPr="00E877BC" w:rsidTr="00E877BC">
        <w:trPr>
          <w:trHeight w:val="20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7BC" w:rsidRPr="00E877BC" w:rsidTr="00E877BC">
        <w:trPr>
          <w:trHeight w:val="20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правительства Воронежской области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11 1 2054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E877BC" w:rsidRPr="00E877BC" w:rsidTr="00E877BC">
        <w:trPr>
          <w:trHeight w:val="20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культуры и кинематографии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11 1 6486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E877BC" w:rsidRPr="00E877BC" w:rsidTr="00E877BC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E877BC" w:rsidRPr="00E877BC" w:rsidTr="00E877BC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E877BC" w:rsidRPr="00E877BC" w:rsidTr="00E877BC">
        <w:trPr>
          <w:trHeight w:val="22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 служащих  в рамках подпрограммы «Социальная поддержка граждан»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(Социальное обеспечение и иные выплаты населению)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59 3 9047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E877BC" w:rsidRPr="00E877BC" w:rsidTr="00E877BC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E877BC" w:rsidRPr="00E877BC" w:rsidTr="00E877BC">
        <w:trPr>
          <w:trHeight w:val="21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физической культуры и спорта в рамках подпрограммы «Развитие физкультуры и спорта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13 1 9041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</w:tbl>
    <w:p w:rsidR="00E877BC" w:rsidRDefault="00E877BC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93" w:type="dxa"/>
        <w:tblLook w:val="04A0"/>
      </w:tblPr>
      <w:tblGrid>
        <w:gridCol w:w="500"/>
        <w:gridCol w:w="960"/>
        <w:gridCol w:w="959"/>
        <w:gridCol w:w="2116"/>
        <w:gridCol w:w="1216"/>
        <w:gridCol w:w="939"/>
        <w:gridCol w:w="799"/>
        <w:gridCol w:w="700"/>
        <w:gridCol w:w="1308"/>
      </w:tblGrid>
      <w:tr w:rsidR="00E877BC" w:rsidRPr="00E877BC" w:rsidTr="00E877BC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E877BC" w:rsidRPr="00E877BC" w:rsidTr="00E877B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к  решению Совета народных депутатов</w:t>
            </w:r>
          </w:p>
        </w:tc>
      </w:tr>
      <w:tr w:rsidR="00E877BC" w:rsidRPr="00E877BC" w:rsidTr="00E877B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</w:tr>
      <w:tr w:rsidR="00E877BC" w:rsidRPr="00E877BC" w:rsidTr="00E877B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Pr="00E877B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25.12.2014 г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Pr="00E877B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209</w:t>
            </w:r>
          </w:p>
        </w:tc>
      </w:tr>
      <w:tr w:rsidR="00E877BC" w:rsidRPr="00E877BC" w:rsidTr="00E877BC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"Об исполнении бюджета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сельского поселения  за 2015 год"</w:t>
            </w:r>
          </w:p>
        </w:tc>
      </w:tr>
      <w:tr w:rsidR="00E877BC" w:rsidRPr="00E877BC" w:rsidTr="00E877BC">
        <w:trPr>
          <w:trHeight w:val="255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77BC" w:rsidRPr="00E877BC" w:rsidTr="00E877BC">
        <w:trPr>
          <w:trHeight w:val="1350"/>
        </w:trPr>
        <w:tc>
          <w:tcPr>
            <w:tcW w:w="94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  по  целевым статьям (муниципальным программам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группам видов расходов, разделам, подразделам классификации расходов                                                                                                                         бюджета поселения за 2015 год</w:t>
            </w:r>
          </w:p>
        </w:tc>
      </w:tr>
      <w:tr w:rsidR="00E877BC" w:rsidRPr="00E877BC" w:rsidTr="00E877BC">
        <w:trPr>
          <w:trHeight w:val="6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E877BC" w:rsidRPr="00E877BC" w:rsidTr="00E877BC">
        <w:trPr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7BC" w:rsidRPr="00E877BC" w:rsidTr="00E877B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77BC" w:rsidRPr="00E877BC" w:rsidTr="00E877B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7716,3</w:t>
            </w:r>
          </w:p>
        </w:tc>
      </w:tr>
      <w:tr w:rsidR="00E877BC" w:rsidRPr="00E877BC" w:rsidTr="00E877BC">
        <w:trPr>
          <w:trHeight w:val="13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122,4</w:t>
            </w:r>
          </w:p>
        </w:tc>
      </w:tr>
      <w:tr w:rsidR="00E877BC" w:rsidRPr="00E877BC" w:rsidTr="00E877BC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05 2 0000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122,4</w:t>
            </w:r>
          </w:p>
        </w:tc>
      </w:tr>
      <w:tr w:rsidR="00E877BC" w:rsidRPr="00E877BC" w:rsidTr="00E877BC">
        <w:trPr>
          <w:trHeight w:val="31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11,7</w:t>
            </w:r>
          </w:p>
        </w:tc>
      </w:tr>
      <w:tr w:rsidR="00E877BC" w:rsidRPr="00E877BC" w:rsidTr="00E877BC">
        <w:trPr>
          <w:trHeight w:val="31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E877BC" w:rsidRPr="00E877BC" w:rsidTr="00E877BC">
        <w:trPr>
          <w:trHeight w:val="10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281,1</w:t>
            </w:r>
          </w:p>
        </w:tc>
      </w:tr>
      <w:tr w:rsidR="00E877BC" w:rsidRPr="00E877BC" w:rsidTr="00E877BC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40,2</w:t>
            </w:r>
          </w:p>
        </w:tc>
      </w:tr>
      <w:tr w:rsidR="00E877BC" w:rsidRPr="00E877BC" w:rsidTr="00E877BC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07 1 9081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877BC" w:rsidRPr="00E877BC" w:rsidTr="00E877BC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07 2 0000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27,9</w:t>
            </w:r>
          </w:p>
        </w:tc>
      </w:tr>
      <w:tr w:rsidR="00E877BC" w:rsidRPr="00E877BC" w:rsidTr="00E877BC">
        <w:trPr>
          <w:trHeight w:val="20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в рамках подпрограммы «Организация и содержание мест захоронения»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07 2 9081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E877BC" w:rsidRPr="00E877BC" w:rsidTr="00E877BC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07 3 0000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213</w:t>
            </w:r>
          </w:p>
        </w:tc>
      </w:tr>
      <w:tr w:rsidR="00E877BC" w:rsidRPr="00E877BC" w:rsidTr="00E877BC">
        <w:trPr>
          <w:trHeight w:val="22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07 3 9081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E877BC" w:rsidRPr="00E877BC" w:rsidTr="00E877BC">
        <w:trPr>
          <w:trHeight w:val="17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ситуаций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пожарной безопасности и безопасности людей на водных объектах»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3,1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 «Развитие и модернизация защиты населения от угроз чрезвычайных ситуаций и пожаров»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3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беспечение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пожарной безопасности и безопасности людей на водных объектах»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10 1 9144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7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2542,9</w:t>
            </w:r>
          </w:p>
        </w:tc>
      </w:tr>
      <w:tr w:rsidR="00E877BC" w:rsidRPr="00E877BC" w:rsidTr="00E877BC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2542,9</w:t>
            </w:r>
          </w:p>
        </w:tc>
      </w:tr>
      <w:tr w:rsidR="00E877BC" w:rsidRPr="00E877BC" w:rsidTr="00E877BC">
        <w:trPr>
          <w:trHeight w:val="28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1802,5</w:t>
            </w:r>
          </w:p>
        </w:tc>
      </w:tr>
      <w:tr w:rsidR="00E877BC" w:rsidRPr="00E877BC" w:rsidTr="00E877BC">
        <w:trPr>
          <w:trHeight w:val="2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648,7</w:t>
            </w:r>
          </w:p>
        </w:tc>
      </w:tr>
      <w:tr w:rsidR="00E877BC" w:rsidRPr="00E877BC" w:rsidTr="00E877BC">
        <w:trPr>
          <w:trHeight w:val="19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(Иные бюджетные ассигнования)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7BC" w:rsidRPr="00E877BC" w:rsidTr="00E877BC">
        <w:trPr>
          <w:trHeight w:val="18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правительства Воронежской области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11 1 2054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E877BC" w:rsidRPr="00E877BC" w:rsidTr="00E877BC">
        <w:trPr>
          <w:trHeight w:val="19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культуры и кинематографии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11 1 6486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E877BC" w:rsidRPr="00E877BC" w:rsidTr="00E877B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</w:tr>
      <w:tr w:rsidR="00E877BC" w:rsidRPr="00E877BC" w:rsidTr="00E877BC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52,0</w:t>
            </w:r>
          </w:p>
        </w:tc>
      </w:tr>
      <w:tr w:rsidR="00E877BC" w:rsidRPr="00E877BC" w:rsidTr="00E877BC">
        <w:trPr>
          <w:trHeight w:val="21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физической культуры и спорта в рамках подпрограммы «Развитие физкультуры и спорта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13 1 9041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E877BC" w:rsidRPr="00E877BC" w:rsidTr="00E877BC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«Развитие транспортной системы»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177,8</w:t>
            </w:r>
          </w:p>
        </w:tc>
      </w:tr>
      <w:tr w:rsidR="00E877BC" w:rsidRPr="00E877BC" w:rsidTr="00E877BC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24  1 0000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177,8</w:t>
            </w:r>
          </w:p>
        </w:tc>
      </w:tr>
      <w:tr w:rsidR="00E877BC" w:rsidRPr="00E877BC" w:rsidTr="00E877BC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общего пользования  в рамках подпрограммы «Развитие дорожного хозяйства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 транспортной системы»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24 1 9129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E877BC" w:rsidRPr="00E877BC" w:rsidTr="00E877BC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«Развитие сельского хозяйства и инфраструктуры агропродовольственного рынка»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</w:tr>
      <w:tr w:rsidR="00E877BC" w:rsidRPr="00E877BC" w:rsidTr="00E877BC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обработкам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2,7</w:t>
            </w:r>
          </w:p>
        </w:tc>
      </w:tr>
      <w:tr w:rsidR="00E877BC" w:rsidRPr="00E877BC" w:rsidTr="00E877BC">
        <w:trPr>
          <w:trHeight w:val="3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сельского хозяйства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«Развитие сельского хозяйства и инфраструктуры агропродовольственного рынка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25 1 9032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E877BC" w:rsidRPr="00E877BC" w:rsidTr="00E877BC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3053,3</w:t>
            </w:r>
          </w:p>
        </w:tc>
      </w:tr>
      <w:tr w:rsidR="00E877BC" w:rsidRPr="00E877BC" w:rsidTr="00E877BC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59 1 00000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2882,3</w:t>
            </w:r>
          </w:p>
        </w:tc>
      </w:tr>
      <w:tr w:rsidR="00E877BC" w:rsidRPr="00E877BC" w:rsidTr="00E877BC">
        <w:trPr>
          <w:trHeight w:val="3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главы   сельского поселения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745,8</w:t>
            </w:r>
          </w:p>
        </w:tc>
      </w:tr>
      <w:tr w:rsidR="00E877BC" w:rsidRPr="00E877BC" w:rsidTr="00E877BC">
        <w:trPr>
          <w:trHeight w:val="3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1203,7</w:t>
            </w:r>
          </w:p>
        </w:tc>
      </w:tr>
      <w:tr w:rsidR="00E877BC" w:rsidRPr="00E877BC" w:rsidTr="00E877BC">
        <w:trPr>
          <w:trHeight w:val="26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368,5</w:t>
            </w:r>
          </w:p>
        </w:tc>
      </w:tr>
      <w:tr w:rsidR="00E877BC" w:rsidRPr="00E877BC" w:rsidTr="00E877BC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E877BC" w:rsidRPr="00E877BC" w:rsidTr="00E877BC">
        <w:trPr>
          <w:trHeight w:val="28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E877BC" w:rsidRPr="00E877BC" w:rsidTr="00E877BC">
        <w:trPr>
          <w:trHeight w:val="2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59 1 9011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E877BC" w:rsidRPr="00E877BC" w:rsidTr="00E877BC">
        <w:trPr>
          <w:trHeight w:val="23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242,2</w:t>
            </w:r>
          </w:p>
        </w:tc>
      </w:tr>
      <w:tr w:rsidR="00E877BC" w:rsidRPr="00E877BC" w:rsidTr="00E877BC">
        <w:trPr>
          <w:trHeight w:val="10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8,2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59 2 0000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66,7</w:t>
            </w:r>
          </w:p>
        </w:tc>
      </w:tr>
      <w:tr w:rsidR="00E877BC" w:rsidRPr="00E877BC" w:rsidTr="00E877BC">
        <w:trPr>
          <w:trHeight w:val="3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59 2 5118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E877BC" w:rsidRPr="00E877BC" w:rsidTr="00E877BC">
        <w:trPr>
          <w:trHeight w:val="28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877BC" w:rsidRPr="00E877BC" w:rsidTr="00E877B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59 3 0000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104,3</w:t>
            </w:r>
          </w:p>
        </w:tc>
      </w:tr>
      <w:tr w:rsidR="00E877BC" w:rsidRPr="00E877BC" w:rsidTr="00E877BC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в рамках подпрограммы «Социальная поддержка граждан»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(Социальное обеспечение и иные выплаты населению)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59 3 9047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E877BC" w:rsidRPr="00E877BC" w:rsidTr="00E877BC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125,6</w:t>
            </w:r>
          </w:p>
        </w:tc>
      </w:tr>
      <w:tr w:rsidR="00E877BC" w:rsidRPr="00E877BC" w:rsidTr="00E877BC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эффиктивности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поселении»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</w:tr>
      <w:tr w:rsidR="00E877BC" w:rsidRPr="00E877BC" w:rsidTr="00E877BC">
        <w:trPr>
          <w:trHeight w:val="3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E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</w:t>
            </w:r>
            <w:r w:rsidR="00EE38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ктивности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30 1 9122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E877BC" w:rsidRPr="00E877BC" w:rsidTr="00E877BC">
        <w:trPr>
          <w:trHeight w:val="27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E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на уличное освещение  рамках подпрограммы «Энергосбережение и повышение энерг</w:t>
            </w:r>
            <w:r w:rsidR="00EE38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 эфф</w:t>
            </w:r>
            <w:r w:rsidR="00EE38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ктивности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30 1 7867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E877BC" w:rsidRPr="00E877BC" w:rsidTr="00E877BC">
        <w:trPr>
          <w:trHeight w:val="3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E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энерг</w:t>
            </w:r>
            <w:r w:rsidR="00EE38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 эфф</w:t>
            </w:r>
            <w:r w:rsidR="00EE38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ктивности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30 1 9122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7B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</w:tbl>
    <w:p w:rsidR="00E877BC" w:rsidRDefault="00E877BC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30" w:type="dxa"/>
        <w:tblInd w:w="93" w:type="dxa"/>
        <w:tblLook w:val="04A0"/>
      </w:tblPr>
      <w:tblGrid>
        <w:gridCol w:w="618"/>
        <w:gridCol w:w="2585"/>
        <w:gridCol w:w="638"/>
        <w:gridCol w:w="2316"/>
        <w:gridCol w:w="1773"/>
      </w:tblGrid>
      <w:tr w:rsidR="008B27F7" w:rsidRPr="008B27F7" w:rsidTr="008B27F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7F7" w:rsidRDefault="008B27F7" w:rsidP="008B2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7F7" w:rsidRPr="008B27F7" w:rsidRDefault="008B27F7" w:rsidP="008B2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6                                                                                      к решению Совета народных депутатов                       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                         от </w:t>
            </w:r>
            <w:r w:rsidRPr="008B27F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22.04.2015г.</w:t>
            </w: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Pr="008B27F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228 </w:t>
            </w: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"Об исполнении  бюджета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2015 год</w:t>
            </w:r>
          </w:p>
        </w:tc>
      </w:tr>
      <w:tr w:rsidR="008B27F7" w:rsidRPr="008B27F7" w:rsidTr="008B27F7">
        <w:trPr>
          <w:trHeight w:val="12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7F7" w:rsidRPr="008B27F7" w:rsidTr="008B27F7">
        <w:trPr>
          <w:trHeight w:val="1110"/>
        </w:trPr>
        <w:tc>
          <w:tcPr>
            <w:tcW w:w="7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 ДЕФИЦИТА    БЮДЖЕТА ЕВСТРАТОВСКОГО СЕЛЬСКОГО ПОСЕЛЕНИЯ                                                                                                                                                  за  2015 год  ПО КОДАМ </w:t>
            </w:r>
            <w:proofErr w:type="gram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8B27F7" w:rsidRPr="008B27F7" w:rsidTr="008B27F7">
        <w:trPr>
          <w:trHeight w:val="61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       </w:t>
            </w:r>
            <w:proofErr w:type="spellStart"/>
            <w:proofErr w:type="gram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                           (тыс</w:t>
            </w:r>
            <w:proofErr w:type="gram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8B27F7" w:rsidRPr="008B27F7" w:rsidTr="008B27F7">
        <w:trPr>
          <w:trHeight w:val="5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27F7" w:rsidRPr="008B27F7" w:rsidTr="008B27F7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-560,6</w:t>
            </w:r>
          </w:p>
        </w:tc>
      </w:tr>
      <w:tr w:rsidR="008B27F7" w:rsidRPr="008B27F7" w:rsidTr="008B27F7">
        <w:trPr>
          <w:trHeight w:val="9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-560,6</w:t>
            </w:r>
          </w:p>
        </w:tc>
      </w:tr>
      <w:tr w:rsidR="008B27F7" w:rsidRPr="008B27F7" w:rsidTr="008B27F7">
        <w:trPr>
          <w:trHeight w:val="8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-8276,9</w:t>
            </w:r>
          </w:p>
        </w:tc>
      </w:tr>
      <w:tr w:rsidR="008B27F7" w:rsidRPr="008B27F7" w:rsidTr="008B27F7">
        <w:trPr>
          <w:trHeight w:val="99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-8276,9</w:t>
            </w:r>
          </w:p>
        </w:tc>
      </w:tr>
      <w:tr w:rsidR="008B27F7" w:rsidRPr="008B27F7" w:rsidTr="008B27F7">
        <w:trPr>
          <w:trHeight w:val="84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7716,3</w:t>
            </w:r>
          </w:p>
        </w:tc>
      </w:tr>
      <w:tr w:rsidR="008B27F7" w:rsidRPr="008B27F7" w:rsidTr="008B27F7">
        <w:trPr>
          <w:trHeight w:val="11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7716,3</w:t>
            </w:r>
          </w:p>
        </w:tc>
      </w:tr>
    </w:tbl>
    <w:p w:rsidR="008B27F7" w:rsidRDefault="008B27F7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60" w:type="dxa"/>
        <w:tblInd w:w="93" w:type="dxa"/>
        <w:tblLook w:val="04A0"/>
      </w:tblPr>
      <w:tblGrid>
        <w:gridCol w:w="618"/>
        <w:gridCol w:w="2600"/>
        <w:gridCol w:w="341"/>
        <w:gridCol w:w="2410"/>
        <w:gridCol w:w="1991"/>
      </w:tblGrid>
      <w:tr w:rsidR="008B27F7" w:rsidRPr="008B27F7" w:rsidTr="00A944CF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7F7" w:rsidRDefault="008B27F7" w:rsidP="008B2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7F7" w:rsidRPr="008B27F7" w:rsidRDefault="008B27F7" w:rsidP="008B2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7                                                                                      к решению Совета народных депутатов                       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                         от </w:t>
            </w:r>
            <w:r w:rsidRPr="008B27F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22.04.2015г</w:t>
            </w: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8B27F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228</w:t>
            </w: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"Об исполнении  бюджета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сельского поселения за 2015 год</w:t>
            </w:r>
          </w:p>
        </w:tc>
      </w:tr>
      <w:tr w:rsidR="008B27F7" w:rsidRPr="008B27F7" w:rsidTr="00A944CF">
        <w:trPr>
          <w:trHeight w:val="12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7F7" w:rsidRPr="008B27F7" w:rsidTr="008B27F7">
        <w:trPr>
          <w:trHeight w:val="1695"/>
        </w:trPr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ИСТОЧНИКИ ВНУТРЕННЕГО ФИНАНСИРОВАНИЯ  ДЕФИЦИТА    БЮДЖЕТА ЕВСТРАТОВСКОГО СЕЛЬСКОГО ПОСЕЛЕНИЯ                                                                                                                                                  за  2015 год  ПО КОДАМ  ГРУПП</w:t>
            </w:r>
            <w:proofErr w:type="gram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ОДГРУПП,СТАТЕЙ,ВИДОВ ИСТОЧНИКОВ ФИНАНСИРОВАНИЯ ДЕФИЦИТОВ БЮДЖЕТОВ КЛАССИФИКАЦИИ ОПЕРАЦИЙ СЕКТОРА ГОСУДАРСТВЕННОГО УПРАВЛЕНИЯ ,ОТНОСЯЩИХСЯ К ИСТОЧНИКАМ ФИНАНСИРОВАНИЯ ДЕФИЦИТОВ БЮДЖЕТОВ</w:t>
            </w:r>
          </w:p>
        </w:tc>
      </w:tr>
      <w:tr w:rsidR="008B27F7" w:rsidRPr="008B27F7" w:rsidTr="000B5AA1">
        <w:trPr>
          <w:trHeight w:val="6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       </w:t>
            </w:r>
            <w:proofErr w:type="spellStart"/>
            <w:proofErr w:type="gram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                          (тыс</w:t>
            </w:r>
            <w:proofErr w:type="gram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8B27F7" w:rsidRPr="008B27F7" w:rsidTr="000B5AA1">
        <w:trPr>
          <w:trHeight w:val="281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27F7" w:rsidRPr="008B27F7" w:rsidTr="000B5AA1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-560,6</w:t>
            </w:r>
          </w:p>
        </w:tc>
      </w:tr>
      <w:tr w:rsidR="008B27F7" w:rsidRPr="008B27F7" w:rsidTr="000B5AA1">
        <w:trPr>
          <w:trHeight w:val="9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-560,6</w:t>
            </w:r>
          </w:p>
        </w:tc>
      </w:tr>
      <w:tr w:rsidR="008B27F7" w:rsidRPr="008B27F7" w:rsidTr="000B5AA1">
        <w:trPr>
          <w:trHeight w:val="8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-8276,9</w:t>
            </w:r>
          </w:p>
        </w:tc>
      </w:tr>
      <w:tr w:rsidR="008B27F7" w:rsidRPr="008B27F7" w:rsidTr="000B5AA1">
        <w:trPr>
          <w:trHeight w:val="796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-8276,9</w:t>
            </w:r>
          </w:p>
        </w:tc>
      </w:tr>
      <w:tr w:rsidR="008B27F7" w:rsidRPr="008B27F7" w:rsidTr="000B5AA1">
        <w:trPr>
          <w:trHeight w:val="521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7716,3</w:t>
            </w:r>
          </w:p>
        </w:tc>
      </w:tr>
      <w:tr w:rsidR="008B27F7" w:rsidRPr="008B27F7" w:rsidTr="000B5AA1">
        <w:trPr>
          <w:trHeight w:val="11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7716,3</w:t>
            </w:r>
          </w:p>
        </w:tc>
      </w:tr>
    </w:tbl>
    <w:p w:rsidR="00A944CF" w:rsidRDefault="00A944C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</w:t>
      </w:r>
      <w:r w:rsidRPr="002479A8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944CF" w:rsidRPr="00A944CF" w:rsidRDefault="00A944C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944C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A944CF" w:rsidRPr="00A944CF" w:rsidRDefault="00A944C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944CF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A944CF" w:rsidRPr="00A944CF" w:rsidRDefault="00A944C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944CF">
        <w:rPr>
          <w:rFonts w:ascii="Times New Roman" w:eastAsia="Times New Roman" w:hAnsi="Times New Roman" w:cs="Times New Roman"/>
          <w:sz w:val="20"/>
          <w:szCs w:val="20"/>
        </w:rPr>
        <w:t>Евстратовского</w:t>
      </w:r>
      <w:proofErr w:type="spellEnd"/>
      <w:r w:rsidRPr="00A944CF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A944CF" w:rsidRPr="00A944CF" w:rsidRDefault="00A944C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944CF">
        <w:rPr>
          <w:rFonts w:ascii="Times New Roman" w:eastAsia="Times New Roman" w:hAnsi="Times New Roman" w:cs="Times New Roman"/>
          <w:sz w:val="20"/>
          <w:szCs w:val="20"/>
        </w:rPr>
        <w:t>№</w:t>
      </w:r>
      <w:proofErr w:type="spellStart"/>
      <w:r w:rsidRPr="00A944CF">
        <w:rPr>
          <w:rFonts w:ascii="Times New Roman" w:eastAsia="Times New Roman" w:hAnsi="Times New Roman" w:cs="Times New Roman"/>
          <w:sz w:val="20"/>
          <w:szCs w:val="20"/>
        </w:rPr>
        <w:t>______от</w:t>
      </w:r>
      <w:proofErr w:type="spellEnd"/>
      <w:r w:rsidRPr="00A944CF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A944CF" w:rsidRPr="00A944CF" w:rsidRDefault="00A944C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944CF">
        <w:rPr>
          <w:rFonts w:ascii="Times New Roman" w:eastAsia="Times New Roman" w:hAnsi="Times New Roman" w:cs="Times New Roman"/>
          <w:sz w:val="20"/>
          <w:szCs w:val="20"/>
        </w:rPr>
        <w:t xml:space="preserve">«Об исполнении бюджета </w:t>
      </w:r>
      <w:proofErr w:type="spellStart"/>
      <w:r w:rsidRPr="00A944CF">
        <w:rPr>
          <w:rFonts w:ascii="Times New Roman" w:eastAsia="Times New Roman" w:hAnsi="Times New Roman" w:cs="Times New Roman"/>
          <w:sz w:val="20"/>
          <w:szCs w:val="20"/>
        </w:rPr>
        <w:t>Евстратовского</w:t>
      </w:r>
      <w:proofErr w:type="spellEnd"/>
      <w:r w:rsidRPr="00A944C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сельского     поселения за  2015год»</w:t>
      </w:r>
    </w:p>
    <w:p w:rsidR="00A944CF" w:rsidRPr="00A944CF" w:rsidRDefault="00A944CF" w:rsidP="00A944CF">
      <w:pPr>
        <w:pStyle w:val="a4"/>
        <w:spacing w:after="0"/>
        <w:jc w:val="right"/>
        <w:rPr>
          <w:b/>
        </w:rPr>
      </w:pPr>
    </w:p>
    <w:p w:rsidR="00A944CF" w:rsidRPr="00A944CF" w:rsidRDefault="00A944CF" w:rsidP="00A944CF">
      <w:pPr>
        <w:pStyle w:val="a4"/>
        <w:spacing w:after="0"/>
        <w:jc w:val="center"/>
        <w:rPr>
          <w:b/>
        </w:rPr>
      </w:pPr>
      <w:r w:rsidRPr="00A944CF">
        <w:rPr>
          <w:b/>
        </w:rPr>
        <w:t xml:space="preserve">Дорожный фонд </w:t>
      </w:r>
      <w:proofErr w:type="spellStart"/>
      <w:r w:rsidRPr="00A944CF">
        <w:rPr>
          <w:b/>
        </w:rPr>
        <w:t>Евстратовского</w:t>
      </w:r>
      <w:proofErr w:type="spellEnd"/>
      <w:r w:rsidRPr="00A944CF">
        <w:rPr>
          <w:b/>
        </w:rPr>
        <w:t xml:space="preserve"> сельского  поселения</w:t>
      </w:r>
    </w:p>
    <w:p w:rsidR="00A944CF" w:rsidRPr="00A944CF" w:rsidRDefault="00A944CF" w:rsidP="00A944CF">
      <w:pPr>
        <w:ind w:right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44CF">
        <w:rPr>
          <w:rFonts w:ascii="Times New Roman" w:eastAsia="Times New Roman" w:hAnsi="Times New Roman" w:cs="Times New Roman"/>
          <w:b/>
          <w:sz w:val="20"/>
          <w:szCs w:val="20"/>
        </w:rPr>
        <w:t>за 2015 год</w:t>
      </w:r>
    </w:p>
    <w:p w:rsidR="00A944CF" w:rsidRPr="00A944CF" w:rsidRDefault="00A944CF" w:rsidP="00A944CF">
      <w:pPr>
        <w:ind w:right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340"/>
      </w:tblGrid>
      <w:tr w:rsidR="00A944CF" w:rsidRPr="00A944CF" w:rsidTr="00FD3F5F">
        <w:trPr>
          <w:trHeight w:val="1466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CF" w:rsidRPr="00A944CF" w:rsidRDefault="00A944CF" w:rsidP="005A3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CF" w:rsidRPr="00A944CF" w:rsidRDefault="00A944CF" w:rsidP="005A3B3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(тыс</w:t>
            </w:r>
            <w:proofErr w:type="gramStart"/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A944CF" w:rsidRPr="00A944CF" w:rsidTr="00F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5A3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5A3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944CF" w:rsidRPr="00A944CF" w:rsidTr="00F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5A3B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Дорожный фонд </w:t>
            </w:r>
            <w:proofErr w:type="spellStart"/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5A3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177,8</w:t>
            </w:r>
          </w:p>
        </w:tc>
      </w:tr>
      <w:tr w:rsidR="00A944CF" w:rsidRPr="00A944CF" w:rsidTr="00F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5A3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5A3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44CF" w:rsidRPr="00A944CF" w:rsidTr="00F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5A3B3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9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Евстратовского</w:t>
            </w:r>
            <w:proofErr w:type="spellEnd"/>
            <w:r w:rsidRPr="00A9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«Развитие транспортной системы»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5A3B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177,8</w:t>
            </w:r>
          </w:p>
        </w:tc>
      </w:tr>
      <w:tr w:rsidR="00A944CF" w:rsidRPr="00A944CF" w:rsidTr="00F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5A3B3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944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A944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Евстратовского</w:t>
            </w:r>
            <w:proofErr w:type="spellEnd"/>
            <w:r w:rsidRPr="00A944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5A3B3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A944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177,8</w:t>
            </w:r>
          </w:p>
        </w:tc>
      </w:tr>
      <w:tr w:rsidR="00A944CF" w:rsidRPr="00A944CF" w:rsidTr="00F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5A3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A944CF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A94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муниципального значения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5A3B3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A944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177,8</w:t>
            </w:r>
          </w:p>
        </w:tc>
      </w:tr>
    </w:tbl>
    <w:p w:rsidR="00A944CF" w:rsidRPr="00A944CF" w:rsidRDefault="00A944CF" w:rsidP="00A944CF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944CF" w:rsidRPr="00A944CF" w:rsidRDefault="00A944CF" w:rsidP="00A944CF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944CF" w:rsidRPr="00A944CF" w:rsidRDefault="00A944CF" w:rsidP="006565B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944CF" w:rsidRPr="00A944CF" w:rsidSect="00E65F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2C"/>
    <w:rsid w:val="000613C4"/>
    <w:rsid w:val="000951CE"/>
    <w:rsid w:val="000B5AA1"/>
    <w:rsid w:val="00104001"/>
    <w:rsid w:val="0017414D"/>
    <w:rsid w:val="00187C59"/>
    <w:rsid w:val="002343EF"/>
    <w:rsid w:val="002852DC"/>
    <w:rsid w:val="0029494A"/>
    <w:rsid w:val="002C0DF2"/>
    <w:rsid w:val="002F5960"/>
    <w:rsid w:val="00370E13"/>
    <w:rsid w:val="00390AF9"/>
    <w:rsid w:val="003B792B"/>
    <w:rsid w:val="003D15E5"/>
    <w:rsid w:val="0044138B"/>
    <w:rsid w:val="004E4CE0"/>
    <w:rsid w:val="005E1C57"/>
    <w:rsid w:val="00636D01"/>
    <w:rsid w:val="006565B9"/>
    <w:rsid w:val="007825C9"/>
    <w:rsid w:val="007B66ED"/>
    <w:rsid w:val="008543F0"/>
    <w:rsid w:val="008B27F7"/>
    <w:rsid w:val="00923587"/>
    <w:rsid w:val="009545AB"/>
    <w:rsid w:val="009705C7"/>
    <w:rsid w:val="00973586"/>
    <w:rsid w:val="00992702"/>
    <w:rsid w:val="009D3E2C"/>
    <w:rsid w:val="009F4CBE"/>
    <w:rsid w:val="00A20C76"/>
    <w:rsid w:val="00A53609"/>
    <w:rsid w:val="00A936D0"/>
    <w:rsid w:val="00A944CF"/>
    <w:rsid w:val="00B67B42"/>
    <w:rsid w:val="00B94933"/>
    <w:rsid w:val="00BC1260"/>
    <w:rsid w:val="00BF1235"/>
    <w:rsid w:val="00BF4D29"/>
    <w:rsid w:val="00C11869"/>
    <w:rsid w:val="00C74F67"/>
    <w:rsid w:val="00CC49FC"/>
    <w:rsid w:val="00CE015A"/>
    <w:rsid w:val="00D07DBF"/>
    <w:rsid w:val="00D45340"/>
    <w:rsid w:val="00D473E8"/>
    <w:rsid w:val="00D632DD"/>
    <w:rsid w:val="00DB0752"/>
    <w:rsid w:val="00DF66CF"/>
    <w:rsid w:val="00E02F01"/>
    <w:rsid w:val="00E303B2"/>
    <w:rsid w:val="00E406E8"/>
    <w:rsid w:val="00E65FFF"/>
    <w:rsid w:val="00E877BC"/>
    <w:rsid w:val="00EA2DEE"/>
    <w:rsid w:val="00EC1617"/>
    <w:rsid w:val="00ED4B0F"/>
    <w:rsid w:val="00EE383F"/>
    <w:rsid w:val="00FD3F5F"/>
    <w:rsid w:val="00FE3033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9D3E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1741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65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A944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44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28</Pages>
  <Words>8358</Words>
  <Characters>47644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49</cp:revision>
  <dcterms:created xsi:type="dcterms:W3CDTF">2015-04-20T07:14:00Z</dcterms:created>
  <dcterms:modified xsi:type="dcterms:W3CDTF">2016-03-22T11:58:00Z</dcterms:modified>
</cp:coreProperties>
</file>